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0" w:rsidRPr="00CD2747" w:rsidRDefault="00D627A0" w:rsidP="00D627A0">
      <w:pPr>
        <w:suppressAutoHyphens/>
        <w:ind w:left="4535"/>
        <w:textAlignment w:val="baseline"/>
      </w:pPr>
      <w:r w:rsidRPr="00CD2747">
        <w:t xml:space="preserve">Taršos integruotos prevencijos ir kontrolės leidimų išdavimo, pakeitimo ir </w:t>
      </w:r>
      <w:r w:rsidRPr="00CD2747">
        <w:rPr>
          <w:bCs/>
        </w:rPr>
        <w:t xml:space="preserve">galiojimo </w:t>
      </w:r>
      <w:r w:rsidRPr="00CD2747">
        <w:t xml:space="preserve">panaikinimo taisyklių </w:t>
      </w:r>
    </w:p>
    <w:p w:rsidR="00D627A0" w:rsidRPr="00CD2747" w:rsidRDefault="00D627A0" w:rsidP="00D627A0">
      <w:pPr>
        <w:suppressAutoHyphens/>
        <w:ind w:left="4535"/>
        <w:textAlignment w:val="baseline"/>
      </w:pPr>
      <w:r w:rsidRPr="00CD2747">
        <w:t xml:space="preserve">4 priedas </w:t>
      </w:r>
    </w:p>
    <w:p w:rsidR="00D627A0" w:rsidRPr="00CD2747" w:rsidRDefault="00D627A0" w:rsidP="00D627A0">
      <w:pPr>
        <w:suppressAutoHyphens/>
        <w:jc w:val="center"/>
        <w:textAlignment w:val="baseline"/>
      </w:pPr>
    </w:p>
    <w:p w:rsidR="00D627A0" w:rsidRPr="00CD2747" w:rsidRDefault="00D627A0" w:rsidP="00D627A0">
      <w:pPr>
        <w:jc w:val="center"/>
        <w:rPr>
          <w:b/>
        </w:rPr>
      </w:pPr>
      <w:r w:rsidRPr="00CD2747">
        <w:rPr>
          <w:b/>
        </w:rPr>
        <w:t>PARAIŠKA</w:t>
      </w:r>
    </w:p>
    <w:p w:rsidR="00D627A0" w:rsidRPr="00CD2747" w:rsidRDefault="00D627A0" w:rsidP="00D627A0">
      <w:pPr>
        <w:jc w:val="center"/>
        <w:rPr>
          <w:b/>
        </w:rPr>
      </w:pPr>
      <w:r w:rsidRPr="00CD2747">
        <w:rPr>
          <w:b/>
        </w:rPr>
        <w:t>TARŠOS INTEGRUOTOS PREVENCIJOS IR KONTROLĖS LEIDIMUI PAKEISTI</w:t>
      </w:r>
    </w:p>
    <w:p w:rsidR="00D627A0" w:rsidRPr="00CD2747" w:rsidRDefault="00D627A0" w:rsidP="00D627A0">
      <w:pPr>
        <w:jc w:val="center"/>
        <w:rPr>
          <w:b/>
        </w:rPr>
      </w:pPr>
    </w:p>
    <w:p w:rsidR="00D627A0" w:rsidRPr="00CD2747" w:rsidRDefault="00D627A0" w:rsidP="00D627A0"/>
    <w:p w:rsidR="00D627A0" w:rsidRPr="00CD2747" w:rsidRDefault="00D627A0" w:rsidP="00D627A0"/>
    <w:p w:rsidR="00D627A0" w:rsidRPr="00CD2747" w:rsidRDefault="00D627A0" w:rsidP="00D627A0"/>
    <w:p w:rsidR="00D627A0" w:rsidRPr="00CD2747" w:rsidRDefault="00D627A0" w:rsidP="00D627A0"/>
    <w:p w:rsidR="00D627A0" w:rsidRPr="00CD2747" w:rsidRDefault="00D627A0" w:rsidP="00D627A0">
      <w:pPr>
        <w:jc w:val="right"/>
      </w:pPr>
      <w:r w:rsidRPr="00CD2747">
        <w:t xml:space="preserve">[3] [0] [0] [0] [9] [8] [8] [3] [0] </w:t>
      </w:r>
    </w:p>
    <w:p w:rsidR="00D627A0" w:rsidRPr="00CD2747" w:rsidRDefault="00D627A0" w:rsidP="00D627A0">
      <w:pPr>
        <w:jc w:val="right"/>
      </w:pPr>
      <w:r w:rsidRPr="00CD2747">
        <w:t>(Juridinio asmens kodas)</w:t>
      </w:r>
    </w:p>
    <w:p w:rsidR="00D627A0" w:rsidRPr="00CD2747" w:rsidRDefault="00D627A0" w:rsidP="00D627A0">
      <w:pPr>
        <w:jc w:val="right"/>
      </w:pPr>
    </w:p>
    <w:p w:rsidR="00D627A0" w:rsidRPr="00CD2747" w:rsidRDefault="00D627A0" w:rsidP="00D627A0">
      <w:pPr>
        <w:tabs>
          <w:tab w:val="right" w:leader="underscore" w:pos="9072"/>
        </w:tabs>
        <w:rPr>
          <w:u w:val="single"/>
        </w:rPr>
      </w:pPr>
      <w:r w:rsidRPr="00CD2747">
        <w:rPr>
          <w:u w:val="single"/>
        </w:rPr>
        <w:t>UAB ,,Ekoaplinka“, Šiaurės g. 56, Vilkaviškis, t.:8-343-29005, el.p.:ekoaplinka@ekoaplinka.org</w:t>
      </w:r>
    </w:p>
    <w:p w:rsidR="00D627A0" w:rsidRPr="00CD2747" w:rsidRDefault="00D627A0" w:rsidP="00D627A0">
      <w:pPr>
        <w:tabs>
          <w:tab w:val="right" w:leader="underscore" w:pos="9072"/>
        </w:tabs>
        <w:jc w:val="center"/>
        <w:rPr>
          <w:sz w:val="20"/>
          <w:szCs w:val="20"/>
        </w:rPr>
      </w:pPr>
      <w:r w:rsidRPr="00CD2747">
        <w:rPr>
          <w:sz w:val="20"/>
          <w:szCs w:val="20"/>
        </w:rPr>
        <w:t>(Veiklos vykdytojo, teikiančio Paraišką, pavadinimas, jo adresas, telefono, fakso Nr., elektroninio pašto adresas)</w:t>
      </w:r>
    </w:p>
    <w:p w:rsidR="00D627A0" w:rsidRPr="00CD2747" w:rsidRDefault="00D627A0" w:rsidP="00D627A0">
      <w:pPr>
        <w:tabs>
          <w:tab w:val="right" w:leader="underscore" w:pos="9072"/>
        </w:tabs>
        <w:jc w:val="center"/>
      </w:pPr>
    </w:p>
    <w:p w:rsidR="00D627A0" w:rsidRPr="00CD2747" w:rsidRDefault="00D627A0" w:rsidP="00D627A0">
      <w:pPr>
        <w:tabs>
          <w:tab w:val="right" w:leader="underscore" w:pos="9072"/>
        </w:tabs>
        <w:jc w:val="center"/>
      </w:pPr>
    </w:p>
    <w:p w:rsidR="00D627A0" w:rsidRPr="00CD2747" w:rsidRDefault="00D627A0" w:rsidP="00D627A0">
      <w:pPr>
        <w:tabs>
          <w:tab w:val="right" w:leader="underscore" w:pos="9072"/>
        </w:tabs>
        <w:jc w:val="both"/>
      </w:pPr>
      <w:r w:rsidRPr="00CD2747">
        <w:t xml:space="preserve">Nepavojingų atliekų sąvartynas Uosinės k. 7, Marijampolės savivaldybėje, Inertinių ir stambiagabaričių atliekų aikštelės nepavojingų atliekų sąvartyno teritorijoje Uosinės k. 4, Marijampolės savivaldybėje, Mišrių nerūšiuotų komunalinių atliekų rūšiavimo linija nepavojingų </w:t>
      </w:r>
      <w:r w:rsidRPr="00CD2747">
        <w:rPr>
          <w:u w:val="single"/>
        </w:rPr>
        <w:t>atliekų sąvartyno teritorijoje Uosinės k. 4, Marijampolės savivaldybėje, t.: 8-343-29005</w:t>
      </w:r>
      <w:r w:rsidRPr="00CD2747">
        <w:t>_</w:t>
      </w:r>
      <w:r w:rsidRPr="00CD2747">
        <w:rPr>
          <w:u w:val="single"/>
        </w:rPr>
        <w:t xml:space="preserve">        </w:t>
      </w:r>
      <w:r w:rsidRPr="00CD2747">
        <w:tab/>
        <w:t xml:space="preserve"> </w:t>
      </w:r>
    </w:p>
    <w:p w:rsidR="00D627A0" w:rsidRPr="00CD2747" w:rsidRDefault="00D627A0" w:rsidP="00D627A0">
      <w:pPr>
        <w:tabs>
          <w:tab w:val="right" w:leader="underscore" w:pos="9072"/>
        </w:tabs>
        <w:jc w:val="center"/>
        <w:rPr>
          <w:sz w:val="20"/>
          <w:szCs w:val="20"/>
        </w:rPr>
      </w:pPr>
      <w:r w:rsidRPr="00CD2747">
        <w:rPr>
          <w:sz w:val="20"/>
          <w:szCs w:val="20"/>
        </w:rPr>
        <w:t>(Ūkinės veiklos objekto pavadinimas, adresas, telefonas)</w:t>
      </w:r>
    </w:p>
    <w:p w:rsidR="00D627A0" w:rsidRPr="00CD2747" w:rsidRDefault="00D627A0" w:rsidP="00D627A0">
      <w:pPr>
        <w:tabs>
          <w:tab w:val="right" w:leader="underscore" w:pos="9072"/>
        </w:tabs>
      </w:pPr>
    </w:p>
    <w:p w:rsidR="00D627A0" w:rsidRPr="00CD2747" w:rsidRDefault="00D627A0" w:rsidP="00D627A0">
      <w:pPr>
        <w:tabs>
          <w:tab w:val="right" w:leader="underscore" w:pos="9072"/>
        </w:tabs>
        <w:jc w:val="center"/>
        <w:rPr>
          <w:u w:val="single"/>
        </w:rPr>
      </w:pPr>
      <w:r w:rsidRPr="00CD2747">
        <w:rPr>
          <w:u w:val="single"/>
        </w:rPr>
        <w:t xml:space="preserve">Direktorius Anatolijus Lesnickas, t.: 8-656-67910, el.p.: ekoaplinka@ekoaplinka.org </w:t>
      </w:r>
    </w:p>
    <w:p w:rsidR="00D627A0" w:rsidRPr="00CD2747" w:rsidRDefault="00D627A0" w:rsidP="00D627A0">
      <w:pPr>
        <w:tabs>
          <w:tab w:val="right" w:leader="underscore" w:pos="9072"/>
        </w:tabs>
        <w:jc w:val="center"/>
        <w:rPr>
          <w:sz w:val="20"/>
          <w:szCs w:val="20"/>
        </w:rPr>
      </w:pPr>
      <w:r w:rsidRPr="00CD2747">
        <w:rPr>
          <w:sz w:val="20"/>
          <w:szCs w:val="20"/>
        </w:rPr>
        <w:t>(kontaktinio asmens duomenys, telefono, fakso Nr., el. pašto adresas)</w:t>
      </w:r>
    </w:p>
    <w:p w:rsidR="00D627A0" w:rsidRPr="00CD2747" w:rsidRDefault="00D627A0" w:rsidP="00D627A0">
      <w:pPr>
        <w:tabs>
          <w:tab w:val="right" w:leader="underscore" w:pos="9072"/>
        </w:tabs>
        <w:jc w:val="center"/>
      </w:pPr>
    </w:p>
    <w:p w:rsidR="00470275" w:rsidRDefault="00470275">
      <w:pPr>
        <w:spacing w:after="200" w:line="276" w:lineRule="auto"/>
      </w:pPr>
      <w:r>
        <w:br w:type="page"/>
      </w:r>
    </w:p>
    <w:p w:rsidR="00470275" w:rsidRPr="00A47146" w:rsidRDefault="00470275" w:rsidP="00470275">
      <w:pPr>
        <w:jc w:val="center"/>
        <w:rPr>
          <w:b/>
        </w:rPr>
      </w:pPr>
      <w:r w:rsidRPr="00A47146">
        <w:rPr>
          <w:b/>
        </w:rPr>
        <w:lastRenderedPageBreak/>
        <w:t xml:space="preserve">I. </w:t>
      </w:r>
      <w:r>
        <w:rPr>
          <w:b/>
        </w:rPr>
        <w:t>BENDRO POBŪDŽIO INFORMACIJA</w:t>
      </w:r>
    </w:p>
    <w:p w:rsidR="00470275" w:rsidRPr="00A47146" w:rsidRDefault="00470275" w:rsidP="00470275">
      <w:pPr>
        <w:jc w:val="both"/>
        <w:rPr>
          <w:b/>
        </w:rPr>
      </w:pPr>
    </w:p>
    <w:p w:rsidR="00470275" w:rsidRPr="00A47146" w:rsidRDefault="00470275" w:rsidP="00470275">
      <w:pPr>
        <w:ind w:firstLine="567"/>
        <w:jc w:val="both"/>
      </w:pPr>
    </w:p>
    <w:p w:rsidR="00470275" w:rsidRPr="003463BB" w:rsidRDefault="00470275" w:rsidP="00470275">
      <w:pPr>
        <w:ind w:firstLine="567"/>
        <w:jc w:val="both"/>
      </w:pPr>
      <w:r w:rsidRPr="003463BB">
        <w:t xml:space="preserve">6. Netechninio pobūdžio santrauka </w:t>
      </w:r>
      <w:r w:rsidRPr="003463BB">
        <w:rPr>
          <w:lang w:eastAsia="ar-SA"/>
        </w:rPr>
        <w:t>(informacija apie įrenginyje (įrenginiuose) vykdomą veiklą, trumpas visos paraiškoje pateiktos informacijos apibendrinimas)</w:t>
      </w:r>
      <w:r w:rsidRPr="003463BB">
        <w:t>.</w:t>
      </w:r>
    </w:p>
    <w:p w:rsidR="00470275" w:rsidRPr="006C7D18" w:rsidRDefault="00470275" w:rsidP="00470275">
      <w:pPr>
        <w:ind w:firstLine="567"/>
        <w:jc w:val="both"/>
      </w:pPr>
    </w:p>
    <w:p w:rsidR="0034360E" w:rsidRDefault="00470275" w:rsidP="00470275">
      <w:pPr>
        <w:autoSpaceDE w:val="0"/>
        <w:autoSpaceDN w:val="0"/>
        <w:ind w:firstLine="567"/>
        <w:jc w:val="both"/>
      </w:pPr>
      <w:r w:rsidRPr="006C7D18">
        <w:t>Marijampolės regioniniame sąvartyne Uosinės kaime šalinamos atliekos, nurodytos šio</w:t>
      </w:r>
      <w:r>
        <w:t>s</w:t>
      </w:r>
      <w:r w:rsidRPr="006C7D18">
        <w:t xml:space="preserve"> Paraiško</w:t>
      </w:r>
      <w:r>
        <w:t>s 25 lentelėje</w:t>
      </w:r>
      <w:r w:rsidRPr="006C7D18">
        <w:t xml:space="preserve">. Atliekos atvežamos, sveriamos, vizualiai tikrinamos ar atitinka šalinamų atliekų kriterijus bei šalinamos sąvartyno sekcijose. </w:t>
      </w:r>
    </w:p>
    <w:p w:rsidR="0034360E" w:rsidRDefault="00470275" w:rsidP="00470275">
      <w:pPr>
        <w:autoSpaceDE w:val="0"/>
        <w:autoSpaceDN w:val="0"/>
        <w:ind w:firstLine="567"/>
        <w:jc w:val="both"/>
      </w:pPr>
      <w:r w:rsidRPr="006C7D18">
        <w:t>Asbesto turinčios atliekos šalinamos pagal Marijampolės regioninio nepavojingų atliekų sąvartyno medžiagų turinčių asbesto (17 06 01*, 17 06 05*) šalinimo aikštelių technologinį projekt</w:t>
      </w:r>
      <w:r>
        <w:t>ą,</w:t>
      </w:r>
      <w:r w:rsidRPr="006C7D18">
        <w:t xml:space="preserve"> </w:t>
      </w:r>
      <w:r>
        <w:t>t</w:t>
      </w:r>
      <w:r w:rsidRPr="006C7D18">
        <w:t>.y. atliekos atvežamos, sveriamos ir šalinamos atliekų turinčių asbesto šalinimo aikštelėje, įrengtoje sąvartyno sekcijose.</w:t>
      </w:r>
      <w:r>
        <w:t xml:space="preserve"> </w:t>
      </w:r>
    </w:p>
    <w:p w:rsidR="00470275" w:rsidRPr="006C7D18" w:rsidRDefault="00470275" w:rsidP="00470275">
      <w:pPr>
        <w:autoSpaceDE w:val="0"/>
        <w:autoSpaceDN w:val="0"/>
        <w:ind w:firstLine="567"/>
        <w:jc w:val="both"/>
      </w:pPr>
      <w:r>
        <w:t>Inertinių atliekų aikštelėje saugomos inertinės atliekos. Sukaupus 3000-4000 tonų  atliekų, jos smulkinamos. Susmulkintos atliekos naudojamos sąvartyno kelių įrengimui, taisymui bei atliekų perdengimams.</w:t>
      </w:r>
    </w:p>
    <w:p w:rsidR="00D627A0" w:rsidRDefault="0034360E" w:rsidP="0034360E">
      <w:pPr>
        <w:ind w:firstLine="567"/>
        <w:jc w:val="both"/>
      </w:pPr>
      <w:r>
        <w:t>N</w:t>
      </w:r>
      <w:r w:rsidRPr="0034360E">
        <w:t>erūšiuotų mišrių komu</w:t>
      </w:r>
      <w:r>
        <w:t>nalinių atliekų rūšiavimo linijoje atliekos rūšiuojamos atrenkant antrines žaliavas, kurios perduodamos antriniam naudojimui ar perdirbimui.</w:t>
      </w:r>
    </w:p>
    <w:p w:rsidR="0034360E" w:rsidRPr="0034360E" w:rsidRDefault="0034360E" w:rsidP="0034360E">
      <w:pPr>
        <w:ind w:firstLine="567"/>
        <w:jc w:val="both"/>
        <w:sectPr w:rsidR="0034360E" w:rsidRPr="0034360E" w:rsidSect="003D3E97">
          <w:headerReference w:type="default" r:id="rId6"/>
          <w:footnotePr>
            <w:pos w:val="beneathText"/>
          </w:footnotePr>
          <w:pgSz w:w="11907" w:h="16840" w:code="9"/>
          <w:pgMar w:top="1418" w:right="850" w:bottom="1134" w:left="1701" w:header="851" w:footer="397" w:gutter="0"/>
          <w:pgNumType w:start="1"/>
          <w:cols w:space="1296"/>
          <w:docGrid w:linePitch="360"/>
        </w:sectPr>
      </w:pPr>
    </w:p>
    <w:p w:rsidR="00D627A0" w:rsidRPr="00CD2747" w:rsidRDefault="00D627A0" w:rsidP="00D627A0">
      <w:pPr>
        <w:widowControl w:val="0"/>
        <w:ind w:firstLine="567"/>
        <w:jc w:val="center"/>
        <w:rPr>
          <w:b/>
          <w:sz w:val="22"/>
        </w:rPr>
      </w:pPr>
      <w:r w:rsidRPr="00CD2747">
        <w:rPr>
          <w:b/>
          <w:sz w:val="22"/>
        </w:rPr>
        <w:lastRenderedPageBreak/>
        <w:t>XI. NUMATOMAS ATLIEKŲ SUSIDARYMAS</w:t>
      </w:r>
      <w:r w:rsidRPr="00CD2747">
        <w:rPr>
          <w:sz w:val="22"/>
        </w:rPr>
        <w:t>,</w:t>
      </w:r>
      <w:r w:rsidRPr="00CD2747">
        <w:rPr>
          <w:b/>
          <w:sz w:val="22"/>
        </w:rPr>
        <w:t xml:space="preserve"> NAUDOJIMAS IR (AR) ŠALINIMAS</w:t>
      </w:r>
    </w:p>
    <w:p w:rsidR="00D627A0" w:rsidRPr="00CD2747" w:rsidRDefault="00D627A0" w:rsidP="00D627A0">
      <w:pPr>
        <w:widowControl w:val="0"/>
        <w:ind w:firstLine="567"/>
        <w:jc w:val="center"/>
        <w:rPr>
          <w:b/>
          <w:sz w:val="22"/>
        </w:rPr>
      </w:pPr>
    </w:p>
    <w:p w:rsidR="00D627A0" w:rsidRPr="00627F7C" w:rsidRDefault="00D627A0" w:rsidP="00D627A0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ind w:firstLine="567"/>
        <w:jc w:val="both"/>
      </w:pPr>
      <w:r w:rsidRPr="00627F7C">
        <w:t>23. Atliekų susidarymas.</w:t>
      </w:r>
    </w:p>
    <w:p w:rsidR="001527B3" w:rsidRDefault="001527B3" w:rsidP="00D627A0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ind w:firstLine="567"/>
        <w:jc w:val="both"/>
      </w:pPr>
    </w:p>
    <w:p w:rsidR="00D627A0" w:rsidRPr="00627F7C" w:rsidRDefault="00D627A0" w:rsidP="00D627A0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ind w:firstLine="567"/>
        <w:jc w:val="both"/>
      </w:pPr>
      <w:r w:rsidRPr="00627F7C">
        <w:t>23.1. Numatomos atliekų prevencijos priemonės ir kitos priemonės, užtikrinančios įmonėje susidarančių atliekų tvarkymą laikantis nustatytų atliekų tvarkymo principų bei visuomenės sveikatos ir aplinkos apsaugą.</w:t>
      </w:r>
    </w:p>
    <w:p w:rsidR="00D627A0" w:rsidRPr="00627F7C" w:rsidRDefault="00D627A0" w:rsidP="00D627A0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ind w:firstLine="567"/>
        <w:jc w:val="both"/>
      </w:pPr>
    </w:p>
    <w:p w:rsidR="00D627A0" w:rsidRPr="00627F7C" w:rsidRDefault="00D627A0" w:rsidP="00D627A0">
      <w:pPr>
        <w:tabs>
          <w:tab w:val="left" w:pos="0"/>
          <w:tab w:val="left" w:pos="426"/>
          <w:tab w:val="left" w:pos="1985"/>
          <w:tab w:val="left" w:pos="2835"/>
          <w:tab w:val="left" w:pos="3828"/>
          <w:tab w:val="left" w:pos="5245"/>
          <w:tab w:val="left" w:pos="6946"/>
        </w:tabs>
        <w:ind w:firstLine="567"/>
        <w:jc w:val="both"/>
      </w:pPr>
      <w:r w:rsidRPr="00627F7C">
        <w:t>23 lentelė.</w:t>
      </w:r>
      <w:r w:rsidRPr="00627F7C">
        <w:rPr>
          <w:bCs/>
        </w:rPr>
        <w:t xml:space="preserve"> </w:t>
      </w:r>
      <w:r w:rsidRPr="00627F7C">
        <w:rPr>
          <w:color w:val="000000"/>
        </w:rPr>
        <w:t>Numatomas susidarančių atliekų kiekis</w:t>
      </w:r>
    </w:p>
    <w:p w:rsidR="00D627A0" w:rsidRPr="00627F7C" w:rsidRDefault="00D627A0" w:rsidP="00D627A0">
      <w:pPr>
        <w:ind w:firstLine="567"/>
        <w:jc w:val="both"/>
      </w:pPr>
    </w:p>
    <w:p w:rsidR="00D627A0" w:rsidRPr="00CD2747" w:rsidRDefault="00D627A0" w:rsidP="00D627A0">
      <w:pPr>
        <w:tabs>
          <w:tab w:val="left" w:leader="underscore" w:pos="8901"/>
        </w:tabs>
      </w:pPr>
      <w:r w:rsidRPr="00CD2747">
        <w:t>Įrenginio pavadinimas</w:t>
      </w:r>
      <w:r w:rsidR="001527B3">
        <w:t xml:space="preserve"> </w:t>
      </w:r>
      <w:r w:rsidRPr="00CD2747">
        <w:rPr>
          <w:u w:val="single"/>
        </w:rPr>
        <w:t xml:space="preserve"> </w:t>
      </w:r>
      <w:r w:rsidR="001527B3">
        <w:rPr>
          <w:u w:val="single"/>
        </w:rPr>
        <w:t>N</w:t>
      </w:r>
      <w:r w:rsidRPr="00CD2747">
        <w:rPr>
          <w:u w:val="single"/>
        </w:rPr>
        <w:t>erūšiuotų mišrių komunalinių atliekų rūšiavimo linija</w:t>
      </w:r>
    </w:p>
    <w:p w:rsidR="00D627A0" w:rsidRPr="00CD2747" w:rsidRDefault="00D627A0" w:rsidP="00D627A0">
      <w:pPr>
        <w:jc w:val="both"/>
        <w:rPr>
          <w:sz w:val="18"/>
        </w:rPr>
      </w:pPr>
    </w:p>
    <w:tbl>
      <w:tblPr>
        <w:tblW w:w="1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2369"/>
        <w:gridCol w:w="2108"/>
        <w:gridCol w:w="1708"/>
        <w:gridCol w:w="2130"/>
        <w:gridCol w:w="2415"/>
        <w:gridCol w:w="1705"/>
      </w:tblGrid>
      <w:tr w:rsidR="00D627A0" w:rsidRPr="00CD2747" w:rsidTr="003D3E97">
        <w:trPr>
          <w:cantSplit/>
        </w:trPr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  <w:r w:rsidRPr="00CD2747">
              <w:rPr>
                <w:sz w:val="18"/>
              </w:rPr>
              <w:t>Atliekos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  <w:r w:rsidRPr="00CD2747">
              <w:rPr>
                <w:sz w:val="18"/>
              </w:rPr>
              <w:t>Atliekų susidarymo šaltinis technologiniame procese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  <w:r w:rsidRPr="00CD2747">
              <w:rPr>
                <w:sz w:val="18"/>
              </w:rPr>
              <w:t>Susidarymas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  <w:r w:rsidRPr="00CD2747">
              <w:rPr>
                <w:sz w:val="18"/>
              </w:rPr>
              <w:t>Tvarkymas</w:t>
            </w:r>
          </w:p>
        </w:tc>
      </w:tr>
      <w:tr w:rsidR="00D627A0" w:rsidRPr="00CD2747" w:rsidTr="00470275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  <w:vertAlign w:val="superscript"/>
              </w:rPr>
            </w:pPr>
            <w:r w:rsidRPr="00CD2747">
              <w:rPr>
                <w:sz w:val="18"/>
              </w:rPr>
              <w:t>Kodas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  <w:r w:rsidRPr="00CD2747">
              <w:rPr>
                <w:sz w:val="18"/>
              </w:rPr>
              <w:t>Pavadinimas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  <w:r w:rsidRPr="00CD2747">
              <w:rPr>
                <w:sz w:val="18"/>
              </w:rPr>
              <w:t>Patikslintas apibūdinimas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  <w:vertAlign w:val="superscript"/>
              </w:rPr>
            </w:pPr>
            <w:r w:rsidRPr="00CD2747">
              <w:rPr>
                <w:sz w:val="18"/>
              </w:rPr>
              <w:t>Pavojingumas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  <w:r w:rsidRPr="00CD2747">
              <w:rPr>
                <w:sz w:val="18"/>
              </w:rPr>
              <w:t>Projektinis kiekis, t/m.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  <w:r w:rsidRPr="00CD2747">
              <w:rPr>
                <w:sz w:val="18"/>
              </w:rPr>
              <w:t>Atliekų tvarkymo būdas</w:t>
            </w:r>
          </w:p>
        </w:tc>
      </w:tr>
      <w:tr w:rsidR="00D627A0" w:rsidRPr="00CD2747" w:rsidTr="00470275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  <w:r w:rsidRPr="00CD2747">
              <w:rPr>
                <w:sz w:val="18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  <w:r w:rsidRPr="00CD2747">
              <w:rPr>
                <w:sz w:val="18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  <w:r w:rsidRPr="00CD2747">
              <w:rPr>
                <w:sz w:val="1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  <w:r w:rsidRPr="00CD2747">
              <w:rPr>
                <w:sz w:val="1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  <w:r w:rsidRPr="00CD2747">
              <w:rPr>
                <w:sz w:val="18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  <w:r w:rsidRPr="00CD2747">
              <w:rPr>
                <w:sz w:val="18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A0" w:rsidRPr="00CD2747" w:rsidRDefault="00D627A0" w:rsidP="003D3E97">
            <w:pPr>
              <w:tabs>
                <w:tab w:val="left" w:pos="0"/>
                <w:tab w:val="left" w:pos="426"/>
                <w:tab w:val="left" w:pos="1985"/>
                <w:tab w:val="left" w:pos="2835"/>
                <w:tab w:val="left" w:pos="3828"/>
                <w:tab w:val="left" w:pos="5245"/>
                <w:tab w:val="left" w:pos="6946"/>
              </w:tabs>
              <w:jc w:val="center"/>
              <w:rPr>
                <w:sz w:val="18"/>
              </w:rPr>
            </w:pPr>
            <w:r w:rsidRPr="00CD2747">
              <w:rPr>
                <w:sz w:val="18"/>
              </w:rPr>
              <w:t>7</w:t>
            </w:r>
          </w:p>
        </w:tc>
      </w:tr>
      <w:tr w:rsidR="00CD1186" w:rsidRPr="00CD2747" w:rsidTr="00042D85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45188">
            <w:pPr>
              <w:jc w:val="center"/>
            </w:pPr>
            <w:r>
              <w:t>13 01 13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45188">
            <w:pPr>
              <w:jc w:val="center"/>
            </w:pPr>
            <w:r>
              <w:t>Kita alyva hidraulinėms sistemoms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>
              <w:t>Kita alyva hidraulinėms sistemoms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9967B4" w:rsidP="00045188">
            <w:pPr>
              <w:jc w:val="center"/>
            </w:pPr>
            <w:r>
              <w:t>H5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45188">
            <w:r>
              <w:t>Įmonės mechanizmų eksploatavimas ir remontas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45188">
            <w:pPr>
              <w:jc w:val="center"/>
            </w:pPr>
            <w:r>
              <w:t>0,5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42D85">
            <w:r w:rsidRPr="00CD2747">
              <w:t>S5- atliekų paruošimas naudoti ir šalinti</w:t>
            </w:r>
          </w:p>
        </w:tc>
      </w:tr>
      <w:tr w:rsidR="00CD1186" w:rsidRPr="00CD2747" w:rsidTr="00042D85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45188">
            <w:pPr>
              <w:jc w:val="center"/>
            </w:pPr>
            <w:r>
              <w:t>13 02 08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45188">
            <w:pPr>
              <w:jc w:val="center"/>
            </w:pPr>
            <w:r>
              <w:t>Kita variklio, pavarų dėžės ir tepalinė alyva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>
              <w:t>Kita variklio, pavarų dėžės ir tepalinė alyva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9967B4" w:rsidP="00045188">
            <w:pPr>
              <w:jc w:val="center"/>
            </w:pPr>
            <w:r>
              <w:t>H5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45188">
            <w:r>
              <w:t>Įmonės mechanizmų eksploatavimas ir remontas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45188">
            <w:pPr>
              <w:jc w:val="center"/>
            </w:pPr>
            <w:r>
              <w:t>0,1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42D85">
            <w:r w:rsidRPr="00CD2747">
              <w:t>S5- atliekų paruošimas naudoti ir šalinti</w:t>
            </w:r>
          </w:p>
        </w:tc>
      </w:tr>
      <w:tr w:rsidR="00CD1186" w:rsidRPr="00CD2747" w:rsidTr="00470275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>
              <w:t>13 05 02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>
              <w:t>Dumblas iš naftos gaudyklės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>
              <w:t>Dumblas iš naftos gaudyklės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9967B4" w:rsidP="00D51738">
            <w:pPr>
              <w:jc w:val="center"/>
            </w:pPr>
            <w:r>
              <w:t>H5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3D3E97">
            <w:r>
              <w:t>Naftos gaudyklė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604A5">
            <w:pPr>
              <w:jc w:val="center"/>
            </w:pPr>
            <w:r>
              <w:t>0,6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42D85">
            <w:r w:rsidRPr="00CD2747">
              <w:t>S5- atliekų paruošimas naudoti ir šalinti</w:t>
            </w:r>
          </w:p>
        </w:tc>
      </w:tr>
      <w:tr w:rsidR="00CD1186" w:rsidRPr="00CD2747" w:rsidTr="00470275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>
              <w:t>13 05 03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>
              <w:t>Dumblas iš sunkvežimių ratų plovyklos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>
              <w:t>Dumblas iš sunkvežimių ratų plovyklos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9967B4" w:rsidP="00D51738">
            <w:pPr>
              <w:jc w:val="center"/>
            </w:pPr>
            <w:r>
              <w:t>H5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3D3E97">
            <w:r>
              <w:t>Ratų plovykla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604A5">
            <w:pPr>
              <w:jc w:val="center"/>
            </w:pPr>
            <w:r>
              <w:t>12,0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42D85">
            <w:r w:rsidRPr="00CD2747">
              <w:t>S5- atliekų paruošimas naudoti ir šalinti</w:t>
            </w:r>
          </w:p>
        </w:tc>
      </w:tr>
      <w:tr w:rsidR="00CD1186" w:rsidRPr="00CD2747" w:rsidTr="00470275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>
              <w:t>16 01 07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>
              <w:t>Tepalų filtrai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>
              <w:t>Tepalų filtrai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9967B4" w:rsidP="00CD1186">
            <w:pPr>
              <w:jc w:val="center"/>
            </w:pPr>
            <w:r>
              <w:t>H5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r>
              <w:t>Įmonės mechanizmų eksploatavimas ir remontas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>
              <w:t>0,02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r w:rsidRPr="00CD2747">
              <w:t>S5- atliekų paruošimas naudoti ir šalinti</w:t>
            </w:r>
          </w:p>
        </w:tc>
      </w:tr>
      <w:tr w:rsidR="00CD1186" w:rsidRPr="00CD2747" w:rsidTr="00470275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>
              <w:lastRenderedPageBreak/>
              <w:t>16 01 13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>
              <w:t>Stabdžių skystis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>
              <w:t>Stabdžių skystis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9967B4" w:rsidP="00CD1186">
            <w:pPr>
              <w:jc w:val="center"/>
            </w:pPr>
            <w:r>
              <w:t>H5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r>
              <w:t>Įmonės mechanizmų eksploatavimas ir remontas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>
              <w:t>0,005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r w:rsidRPr="00CD2747">
              <w:t>S5- atliekų paruošimas naudoti ir šalinti</w:t>
            </w:r>
          </w:p>
        </w:tc>
      </w:tr>
      <w:tr w:rsidR="00CD1186" w:rsidRPr="00CD2747" w:rsidTr="00470275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>
              <w:t>16 06 01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r>
              <w:t>Švino akumuliatoriai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r>
              <w:t>Švino akumuliatoriai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9967B4" w:rsidP="00CD1186">
            <w:pPr>
              <w:jc w:val="center"/>
            </w:pPr>
            <w:r>
              <w:t>H5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r>
              <w:t>Įmonės mechanizmų eksploatavimas ir remontas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>
              <w:t>0,05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r w:rsidRPr="00CD2747">
              <w:t>S5- atliekų paruošimas naudoti ir šalinti</w:t>
            </w:r>
          </w:p>
        </w:tc>
      </w:tr>
      <w:tr w:rsidR="00CD1186" w:rsidRPr="00CD2747" w:rsidTr="00CD1186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 w:rsidRPr="00CD2747">
              <w:t>15 01 01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 w:rsidRPr="00CD2747">
              <w:t>popieriaus ir kartono pakuotės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 w:rsidRPr="00CD2747">
              <w:t>popieriaus ir kartono pakuotės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86" w:rsidRPr="00CD1186" w:rsidRDefault="00CD1186" w:rsidP="003D3E97">
            <w:r>
              <w:t>N</w:t>
            </w:r>
            <w:r w:rsidRPr="00CD1186">
              <w:t>erūšiuotų mišrių komunalinių atliekų rūšiavimo linija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34360E">
            <w:pPr>
              <w:jc w:val="center"/>
            </w:pPr>
            <w:r w:rsidRPr="00CD2747">
              <w:t>2000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3D3E97">
            <w:r w:rsidRPr="00CD2747">
              <w:t>S5- atliekų paruošimas naudoti ir šalinti</w:t>
            </w:r>
          </w:p>
        </w:tc>
      </w:tr>
      <w:tr w:rsidR="00CD1186" w:rsidRPr="00CD2747" w:rsidTr="00CD1186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 w:rsidRPr="00CD2747">
              <w:t>15 01 02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 w:rsidRPr="00CD2747">
              <w:t xml:space="preserve">plastikinės (kartu </w:t>
            </w:r>
            <w:r>
              <w:t>su PET (polietilentereftalatas)</w:t>
            </w:r>
            <w:r w:rsidRPr="00CD2747">
              <w:t xml:space="preserve"> pakuotės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 w:rsidRPr="00CD2747">
              <w:t xml:space="preserve">plastikinės (kartu </w:t>
            </w:r>
            <w:r>
              <w:t>su PET (polietilentereftalatas)</w:t>
            </w:r>
            <w:r w:rsidRPr="00CD2747">
              <w:t xml:space="preserve"> pakuotės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3D3E97"/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1186" w:rsidRPr="00CD2747" w:rsidRDefault="00CD1186" w:rsidP="003D3E9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3D3E97">
            <w:r w:rsidRPr="00CD2747">
              <w:t>S5- atliekų paruošimas naudoti ir šalinti</w:t>
            </w:r>
          </w:p>
        </w:tc>
      </w:tr>
      <w:tr w:rsidR="00CD1186" w:rsidRPr="00CD2747" w:rsidTr="00CD1186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 w:rsidRPr="00CD2747">
              <w:t>15 01 04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 w:rsidRPr="00CD2747">
              <w:t>metalinės pakuotės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 w:rsidRPr="00CD2747">
              <w:t>metalinės pakuotės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3D3E97"/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1186" w:rsidRPr="00CD2747" w:rsidRDefault="00CD1186" w:rsidP="003D3E9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3D3E97">
            <w:r w:rsidRPr="00CD2747">
              <w:t>S5- atliekų paruošimas naudoti ir šalinti</w:t>
            </w:r>
          </w:p>
        </w:tc>
      </w:tr>
      <w:tr w:rsidR="00CD1186" w:rsidRPr="00CD2747" w:rsidTr="00CD1186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 w:rsidRPr="00CD2747">
              <w:t>15 01 05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 w:rsidRPr="00CD2747">
              <w:t>kombinuotosios pakuotės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 w:rsidRPr="00CD2747">
              <w:t>kombinuotosios pakuotės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3D3E97"/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1186" w:rsidRPr="00CD2747" w:rsidRDefault="00CD1186" w:rsidP="003D3E9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3D3E97">
            <w:r w:rsidRPr="00CD2747">
              <w:t>S5- atliekų paruošimas naudoti ir šalinti</w:t>
            </w:r>
          </w:p>
        </w:tc>
      </w:tr>
      <w:tr w:rsidR="00CD1186" w:rsidRPr="00CD2747" w:rsidTr="00CD1186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 w:rsidRPr="00CD2747">
              <w:t>15 01 07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 w:rsidRPr="00CD2747">
              <w:t>stiklo pakuotės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bookmarkStart w:id="0" w:name="_GoBack"/>
            <w:bookmarkEnd w:id="0"/>
            <w:r w:rsidRPr="00CD2747">
              <w:t>stiklo pakuotės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3D3E97"/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1186" w:rsidRPr="00CD2747" w:rsidRDefault="00CD1186" w:rsidP="003D3E9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0367D">
            <w:r w:rsidRPr="00CD2747">
              <w:t>S5- atliekų paruošimas naudoti ir šalinti</w:t>
            </w:r>
          </w:p>
        </w:tc>
      </w:tr>
      <w:tr w:rsidR="00CD1186" w:rsidRPr="00CD2747" w:rsidTr="00CD1186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Default="00CD1186" w:rsidP="0000367D">
            <w:pPr>
              <w:jc w:val="center"/>
            </w:pPr>
            <w:r>
              <w:t>19 12 01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Default="00CD1186" w:rsidP="00CD1186">
            <w:r>
              <w:t>Popierius ir kartonas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Default="00CD1186" w:rsidP="00CD1186">
            <w:r>
              <w:t>Popierius ir kartonas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 w:rsidRPr="00CD2747">
              <w:t>Nepavojinga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3D3E97"/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1186" w:rsidRPr="00CD2747" w:rsidRDefault="00CD1186" w:rsidP="003D3E9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00367D">
            <w:r w:rsidRPr="00CD2747">
              <w:t>S5- atliekų paruošimas naudoti ir šalinti</w:t>
            </w:r>
          </w:p>
        </w:tc>
      </w:tr>
      <w:tr w:rsidR="00CD1186" w:rsidRPr="00CD2747" w:rsidTr="00CD1186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Default="00CD1186" w:rsidP="00CD1186">
            <w:pPr>
              <w:jc w:val="center"/>
            </w:pPr>
            <w:r>
              <w:lastRenderedPageBreak/>
              <w:t>19 12 02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Default="00CD1186" w:rsidP="00CD1186">
            <w:r>
              <w:t>Juodieji metalai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Default="00CD1186" w:rsidP="00CD1186">
            <w:r>
              <w:t>Juodieji metalai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 w:rsidRPr="00CD2747">
              <w:t>Nepavojinga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3D3E97"/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1186" w:rsidRPr="00CD2747" w:rsidRDefault="00CD1186" w:rsidP="003D3E9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r w:rsidRPr="00CD2747">
              <w:t>S5- atliekų paruošimas naudoti ir šalinti</w:t>
            </w:r>
          </w:p>
        </w:tc>
      </w:tr>
      <w:tr w:rsidR="00CD1186" w:rsidRPr="00CD2747" w:rsidTr="00CD1186">
        <w:trPr>
          <w:cantSplit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Default="00CD1186" w:rsidP="00CD1186">
            <w:pPr>
              <w:jc w:val="center"/>
            </w:pPr>
            <w:r>
              <w:t>20 01 36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Default="00CD1186" w:rsidP="00CD1186">
            <w:r>
              <w:t>Nebenaudojama elektros ir elektroninė įranga, nenurodyta  20 01 21, 20 01 23 ir 20 01 35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Default="00CD1186" w:rsidP="00CD1186">
            <w:r>
              <w:t>Nebenaudojama elektros ir elektroninė įranga, nenurodyta  20 01 21, 20 01 23 ir 20 01 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pPr>
              <w:jc w:val="center"/>
            </w:pPr>
            <w:r w:rsidRPr="00CD2747">
              <w:t>Nepavojinga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3D3E97"/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186" w:rsidRPr="00CD2747" w:rsidRDefault="00CD1186" w:rsidP="003D3E97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86" w:rsidRPr="00CD2747" w:rsidRDefault="00CD1186" w:rsidP="00CD1186">
            <w:r w:rsidRPr="00CD2747">
              <w:t>S5- atliekų paruošimas naudoti ir šalinti</w:t>
            </w:r>
          </w:p>
        </w:tc>
      </w:tr>
    </w:tbl>
    <w:p w:rsidR="0000367D" w:rsidRDefault="0000367D" w:rsidP="00D627A0">
      <w:pPr>
        <w:ind w:firstLine="567"/>
        <w:rPr>
          <w:sz w:val="22"/>
        </w:rPr>
      </w:pPr>
    </w:p>
    <w:p w:rsidR="00D627A0" w:rsidRPr="00627F7C" w:rsidRDefault="00D627A0" w:rsidP="00D627A0">
      <w:pPr>
        <w:ind w:firstLine="567"/>
      </w:pPr>
      <w:r w:rsidRPr="00627F7C">
        <w:t>24. Atliekų naudojimas ir (ar) šalinimas:</w:t>
      </w:r>
    </w:p>
    <w:p w:rsidR="00470275" w:rsidRPr="00627F7C" w:rsidRDefault="00470275" w:rsidP="00470275">
      <w:pPr>
        <w:ind w:firstLine="567"/>
      </w:pPr>
      <w:r w:rsidRPr="00627F7C">
        <w:t>24 lentelė. Numatomos naudoti (išskyrus laikyti) atliekos (atliekas naudojančioms įmonėms)</w:t>
      </w:r>
    </w:p>
    <w:p w:rsidR="00627F7C" w:rsidRPr="0028505A" w:rsidRDefault="00627F7C" w:rsidP="00470275">
      <w:pPr>
        <w:ind w:firstLine="567"/>
        <w:rPr>
          <w:sz w:val="22"/>
        </w:rPr>
      </w:pPr>
    </w:p>
    <w:p w:rsidR="00470275" w:rsidRPr="0028505A" w:rsidRDefault="00470275" w:rsidP="00470275">
      <w:pPr>
        <w:tabs>
          <w:tab w:val="left" w:leader="underscore" w:pos="8901"/>
        </w:tabs>
      </w:pPr>
      <w:r w:rsidRPr="0028505A">
        <w:t xml:space="preserve">Įrenginio pavadinimas </w:t>
      </w:r>
      <w:r w:rsidRPr="00470275">
        <w:rPr>
          <w:u w:val="single"/>
        </w:rPr>
        <w:t>Inertinių atliekų aikštelė</w:t>
      </w:r>
    </w:p>
    <w:p w:rsidR="00470275" w:rsidRPr="0028505A" w:rsidRDefault="00470275" w:rsidP="00470275">
      <w:pPr>
        <w:ind w:firstLine="567"/>
        <w:rPr>
          <w:sz w:val="22"/>
          <w:u w:val="single"/>
        </w:rPr>
      </w:pPr>
    </w:p>
    <w:tbl>
      <w:tblPr>
        <w:tblW w:w="13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76"/>
        <w:gridCol w:w="3119"/>
        <w:gridCol w:w="1559"/>
        <w:gridCol w:w="1490"/>
        <w:gridCol w:w="1847"/>
        <w:gridCol w:w="1705"/>
      </w:tblGrid>
      <w:tr w:rsidR="00470275" w:rsidRPr="0028505A" w:rsidTr="00042D85">
        <w:trPr>
          <w:cantSplit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75" w:rsidRPr="0028505A" w:rsidRDefault="00470275" w:rsidP="00470275">
            <w:pPr>
              <w:ind w:firstLine="567"/>
              <w:jc w:val="center"/>
              <w:rPr>
                <w:sz w:val="18"/>
                <w:szCs w:val="20"/>
              </w:rPr>
            </w:pPr>
            <w:r w:rsidRPr="0028505A">
              <w:rPr>
                <w:sz w:val="18"/>
                <w:szCs w:val="20"/>
              </w:rPr>
              <w:t>Atliekos</w:t>
            </w: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28505A" w:rsidRDefault="00470275" w:rsidP="00470275">
            <w:pPr>
              <w:ind w:firstLine="567"/>
              <w:rPr>
                <w:sz w:val="18"/>
                <w:szCs w:val="20"/>
              </w:rPr>
            </w:pPr>
            <w:r w:rsidRPr="0028505A">
              <w:rPr>
                <w:sz w:val="18"/>
                <w:szCs w:val="20"/>
              </w:rPr>
              <w:t>Naudojimas</w:t>
            </w:r>
          </w:p>
        </w:tc>
      </w:tr>
      <w:tr w:rsidR="00470275" w:rsidRPr="0028505A" w:rsidTr="00314C29">
        <w:trPr>
          <w:cantSplit/>
          <w:trHeight w:val="8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28505A" w:rsidRDefault="00470275" w:rsidP="00470275">
            <w:pPr>
              <w:ind w:firstLine="567"/>
              <w:rPr>
                <w:sz w:val="18"/>
                <w:szCs w:val="20"/>
                <w:vertAlign w:val="superscript"/>
              </w:rPr>
            </w:pPr>
            <w:r w:rsidRPr="0028505A">
              <w:rPr>
                <w:sz w:val="18"/>
                <w:szCs w:val="20"/>
              </w:rPr>
              <w:t>Kodas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28505A" w:rsidRDefault="00470275" w:rsidP="00470275">
            <w:pPr>
              <w:ind w:firstLine="567"/>
              <w:rPr>
                <w:sz w:val="18"/>
                <w:szCs w:val="20"/>
              </w:rPr>
            </w:pPr>
            <w:r w:rsidRPr="0028505A">
              <w:rPr>
                <w:sz w:val="18"/>
                <w:szCs w:val="20"/>
              </w:rPr>
              <w:t>Pavadinimas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28505A" w:rsidRDefault="00470275" w:rsidP="00470275">
            <w:pPr>
              <w:jc w:val="center"/>
              <w:rPr>
                <w:sz w:val="18"/>
                <w:szCs w:val="20"/>
              </w:rPr>
            </w:pPr>
            <w:r w:rsidRPr="0028505A">
              <w:rPr>
                <w:sz w:val="18"/>
                <w:szCs w:val="20"/>
              </w:rPr>
              <w:t>Patikslintas apibūdinimas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28505A" w:rsidRDefault="00470275" w:rsidP="00470275">
            <w:pPr>
              <w:ind w:firstLine="567"/>
              <w:rPr>
                <w:sz w:val="18"/>
                <w:szCs w:val="20"/>
                <w:vertAlign w:val="superscript"/>
              </w:rPr>
            </w:pPr>
            <w:r w:rsidRPr="0028505A">
              <w:rPr>
                <w:sz w:val="18"/>
                <w:szCs w:val="20"/>
              </w:rPr>
              <w:t>Pavojingumas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28505A" w:rsidRDefault="00470275" w:rsidP="00470275">
            <w:pPr>
              <w:jc w:val="center"/>
              <w:rPr>
                <w:sz w:val="18"/>
                <w:szCs w:val="20"/>
              </w:rPr>
            </w:pPr>
            <w:r w:rsidRPr="0028505A">
              <w:rPr>
                <w:sz w:val="18"/>
                <w:szCs w:val="20"/>
              </w:rPr>
              <w:t>Įrenginio našumas, t/m.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28505A" w:rsidRDefault="00470275" w:rsidP="00470275">
            <w:pPr>
              <w:jc w:val="center"/>
              <w:rPr>
                <w:sz w:val="18"/>
                <w:szCs w:val="20"/>
                <w:vertAlign w:val="superscript"/>
              </w:rPr>
            </w:pPr>
            <w:r w:rsidRPr="0028505A">
              <w:rPr>
                <w:sz w:val="18"/>
                <w:szCs w:val="20"/>
              </w:rPr>
              <w:t>Naudojimo veiklos kodas ir pavadinimas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28505A" w:rsidRDefault="00470275" w:rsidP="00470275">
            <w:pPr>
              <w:jc w:val="center"/>
              <w:rPr>
                <w:sz w:val="18"/>
                <w:szCs w:val="20"/>
              </w:rPr>
            </w:pPr>
            <w:r w:rsidRPr="0028505A">
              <w:rPr>
                <w:sz w:val="18"/>
                <w:szCs w:val="20"/>
              </w:rPr>
              <w:t>Numatomas naudoti kiekis, t/m.</w:t>
            </w:r>
          </w:p>
        </w:tc>
      </w:tr>
      <w:tr w:rsidR="00470275" w:rsidRPr="0028505A" w:rsidTr="00314C29">
        <w:trPr>
          <w:cantSplit/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28505A" w:rsidRDefault="00470275" w:rsidP="00470275">
            <w:pPr>
              <w:ind w:firstLine="567"/>
              <w:jc w:val="center"/>
              <w:rPr>
                <w:sz w:val="18"/>
                <w:szCs w:val="20"/>
              </w:rPr>
            </w:pPr>
            <w:r w:rsidRPr="0028505A">
              <w:rPr>
                <w:sz w:val="18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28505A" w:rsidRDefault="00470275" w:rsidP="00470275">
            <w:pPr>
              <w:ind w:firstLine="567"/>
              <w:jc w:val="center"/>
              <w:rPr>
                <w:sz w:val="18"/>
                <w:szCs w:val="20"/>
              </w:rPr>
            </w:pPr>
            <w:r w:rsidRPr="0028505A">
              <w:rPr>
                <w:sz w:val="18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75" w:rsidRPr="0028505A" w:rsidRDefault="00470275" w:rsidP="00470275">
            <w:pPr>
              <w:ind w:firstLine="567"/>
              <w:jc w:val="center"/>
              <w:rPr>
                <w:sz w:val="18"/>
                <w:szCs w:val="20"/>
              </w:rPr>
            </w:pPr>
            <w:r w:rsidRPr="0028505A">
              <w:rPr>
                <w:sz w:val="18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28505A" w:rsidRDefault="00470275" w:rsidP="00470275">
            <w:pPr>
              <w:ind w:firstLine="567"/>
              <w:jc w:val="center"/>
              <w:rPr>
                <w:sz w:val="18"/>
                <w:szCs w:val="20"/>
              </w:rPr>
            </w:pPr>
            <w:r w:rsidRPr="0028505A">
              <w:rPr>
                <w:sz w:val="18"/>
                <w:szCs w:val="20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28505A" w:rsidRDefault="00470275" w:rsidP="00470275">
            <w:pPr>
              <w:ind w:firstLine="567"/>
              <w:jc w:val="center"/>
              <w:rPr>
                <w:sz w:val="18"/>
                <w:szCs w:val="20"/>
              </w:rPr>
            </w:pPr>
            <w:r w:rsidRPr="0028505A">
              <w:rPr>
                <w:sz w:val="18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28505A" w:rsidRDefault="00470275" w:rsidP="00470275">
            <w:pPr>
              <w:ind w:firstLine="567"/>
              <w:jc w:val="center"/>
              <w:rPr>
                <w:sz w:val="18"/>
                <w:szCs w:val="20"/>
              </w:rPr>
            </w:pPr>
            <w:r w:rsidRPr="0028505A">
              <w:rPr>
                <w:sz w:val="18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75" w:rsidRPr="0028505A" w:rsidRDefault="00470275" w:rsidP="00470275">
            <w:pPr>
              <w:ind w:firstLine="567"/>
              <w:jc w:val="center"/>
              <w:rPr>
                <w:sz w:val="18"/>
                <w:szCs w:val="20"/>
              </w:rPr>
            </w:pPr>
            <w:r w:rsidRPr="0028505A">
              <w:rPr>
                <w:sz w:val="18"/>
                <w:szCs w:val="20"/>
              </w:rPr>
              <w:t>7</w:t>
            </w:r>
          </w:p>
        </w:tc>
      </w:tr>
      <w:tr w:rsidR="00314C29" w:rsidRPr="0028505A" w:rsidTr="00314C29">
        <w:trPr>
          <w:cantSplit/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17 01 01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betonas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12AA6">
            <w:pPr>
              <w:jc w:val="center"/>
            </w:pPr>
            <w:r w:rsidRPr="00CD2747">
              <w:t>betonas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Nepavojinga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470275" w:rsidRDefault="00314C29" w:rsidP="00470275">
            <w:pPr>
              <w:ind w:firstLine="567"/>
            </w:pPr>
            <w:r w:rsidRPr="00470275">
              <w:t>3160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r w:rsidRPr="00CD2747">
              <w:t>R12, R13, R10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4337DC" w:rsidRDefault="00314C29" w:rsidP="00470275">
            <w:pPr>
              <w:ind w:firstLine="567"/>
            </w:pPr>
            <w:r w:rsidRPr="004337DC">
              <w:t>3160</w:t>
            </w:r>
          </w:p>
        </w:tc>
      </w:tr>
      <w:tr w:rsidR="00314C29" w:rsidRPr="0028505A" w:rsidTr="00314C29">
        <w:trPr>
          <w:cantSplit/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17 01 02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plytos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12AA6">
            <w:pPr>
              <w:jc w:val="center"/>
            </w:pPr>
            <w:r w:rsidRPr="00CD2747">
              <w:t>plytos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Nepavojinga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r w:rsidRPr="00CD2747">
              <w:t>R12, R13, R10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28505A" w:rsidTr="00314C29">
        <w:trPr>
          <w:cantSplit/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17 01 03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čerpės ir keramika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12AA6">
            <w:pPr>
              <w:jc w:val="center"/>
            </w:pPr>
            <w:r w:rsidRPr="00CD2747">
              <w:t>čerpės ir keramika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Nepavojinga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r w:rsidRPr="00CD2747">
              <w:t>R12, R13, R10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28505A" w:rsidTr="00314C29">
        <w:trPr>
          <w:cantSplit/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17 01 07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betono, plytų, čerpių ir keramikos gaminių mišiniai, nenurodyti 17 01 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12AA6">
            <w:pPr>
              <w:jc w:val="center"/>
            </w:pPr>
            <w:r w:rsidRPr="00CD2747">
              <w:t>betono, plytų, čerpių ir keramikos gaminių mišiniai, nenurodyti 17 01 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Nepavojinga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r w:rsidRPr="00CD2747">
              <w:t>R12, R13, R10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28505A" w:rsidTr="00314C29">
        <w:trPr>
          <w:cantSplit/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17 05 04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gruntas ir akmenys, nenurodyti 17 05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12AA6">
            <w:pPr>
              <w:jc w:val="center"/>
            </w:pPr>
            <w:r w:rsidRPr="00CD2747">
              <w:t>gruntas ir akmenys, nenurodyti 17 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Nepavojinga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r w:rsidRPr="00CD2747">
              <w:t>R12, R13, R10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28505A" w:rsidTr="00314C29">
        <w:trPr>
          <w:cantSplit/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17 05 08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kelių skalda, nenurodyta 17 05 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12AA6">
            <w:pPr>
              <w:jc w:val="center"/>
            </w:pPr>
            <w:r w:rsidRPr="00CD2747">
              <w:t>kelių skalda, nenurodyta 17 05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Nepavojinga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r w:rsidRPr="00CD2747">
              <w:t>R12, R13, R10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28505A" w:rsidTr="00314C29">
        <w:trPr>
          <w:cantSplit/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042D85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17 08 02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042D85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gipso izoliacinės statybinės medžiagos, nenurodytos 17 08 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12AA6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gipso izoliacinės statybinės medžiagos, nenurodytos 17 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Nepavojinga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042D85">
            <w:r w:rsidRPr="00CD2747">
              <w:t>R12, R13, R10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28505A" w:rsidTr="00314C29">
        <w:trPr>
          <w:cantSplit/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D96216" w:rsidRDefault="00314C29" w:rsidP="00042D85">
            <w:pPr>
              <w:jc w:val="center"/>
            </w:pPr>
            <w:r w:rsidRPr="00D96216">
              <w:lastRenderedPageBreak/>
              <w:t>17 09 04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D96216" w:rsidRDefault="00314C29" w:rsidP="00042D85">
            <w:pPr>
              <w:jc w:val="center"/>
            </w:pPr>
            <w:r w:rsidRPr="00D96216">
              <w:t>mišrios statybinės ir griovimo atliekos, nenurodytos 17 09 01, 17 09 02 ir 17 09 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D96216" w:rsidRDefault="00314C29" w:rsidP="00D12AA6">
            <w:pPr>
              <w:jc w:val="center"/>
            </w:pPr>
            <w:r w:rsidRPr="00D96216">
              <w:t>mišrios statybinės ir griovimo atliekos, nenurodytos 17 09 01, 17 09 02 ir 17 09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Nepavojinga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042D85">
            <w:r w:rsidRPr="00CD2747">
              <w:t>R12, R13, R10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28505A" w:rsidTr="00314C29">
        <w:trPr>
          <w:cantSplit/>
          <w:trHeight w:val="2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20 02 02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gruntas ir akmenys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12AA6">
            <w:pPr>
              <w:jc w:val="center"/>
            </w:pPr>
            <w:r w:rsidRPr="00CD2747">
              <w:t>gruntas ir akmenys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pPr>
              <w:jc w:val="center"/>
            </w:pPr>
            <w:r w:rsidRPr="00CD2747">
              <w:t>Nepavojinga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470275">
            <w:r w:rsidRPr="00CD2747">
              <w:t>R12, R13, R10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28505A" w:rsidRDefault="00314C29" w:rsidP="00470275">
            <w:pPr>
              <w:ind w:firstLine="567"/>
              <w:rPr>
                <w:sz w:val="18"/>
                <w:szCs w:val="20"/>
              </w:rPr>
            </w:pPr>
          </w:p>
        </w:tc>
      </w:tr>
    </w:tbl>
    <w:p w:rsidR="00D627A0" w:rsidRDefault="00D627A0" w:rsidP="000604A5">
      <w:pPr>
        <w:numPr>
          <w:ilvl w:val="12"/>
          <w:numId w:val="0"/>
        </w:numPr>
        <w:jc w:val="both"/>
        <w:rPr>
          <w:sz w:val="22"/>
        </w:rPr>
      </w:pPr>
    </w:p>
    <w:p w:rsidR="00627F7C" w:rsidRPr="00CD2747" w:rsidRDefault="00627F7C" w:rsidP="000604A5">
      <w:pPr>
        <w:numPr>
          <w:ilvl w:val="12"/>
          <w:numId w:val="0"/>
        </w:numPr>
        <w:jc w:val="both"/>
        <w:rPr>
          <w:sz w:val="22"/>
        </w:rPr>
      </w:pPr>
    </w:p>
    <w:p w:rsidR="00D627A0" w:rsidRPr="00627F7C" w:rsidRDefault="00D627A0" w:rsidP="00D627A0">
      <w:pPr>
        <w:ind w:firstLine="567"/>
      </w:pPr>
      <w:r w:rsidRPr="00627F7C">
        <w:t>25 lentelė. Numatomos šalinti (išskyrus laikyti) atliekos (atliekas šalinančioms įmonėms)</w:t>
      </w:r>
    </w:p>
    <w:p w:rsidR="001527B3" w:rsidRDefault="001527B3" w:rsidP="00D627A0">
      <w:pPr>
        <w:tabs>
          <w:tab w:val="left" w:leader="underscore" w:pos="8901"/>
        </w:tabs>
      </w:pPr>
    </w:p>
    <w:p w:rsidR="00D627A0" w:rsidRPr="00CD2747" w:rsidRDefault="00D627A0" w:rsidP="00D627A0">
      <w:pPr>
        <w:tabs>
          <w:tab w:val="left" w:leader="underscore" w:pos="8901"/>
        </w:tabs>
      </w:pPr>
      <w:r w:rsidRPr="00CD2747">
        <w:t xml:space="preserve">Įrenginio pavadinimas </w:t>
      </w:r>
      <w:r w:rsidR="001527B3">
        <w:rPr>
          <w:u w:val="single"/>
        </w:rPr>
        <w:t>N</w:t>
      </w:r>
      <w:r w:rsidR="00C4332F" w:rsidRPr="00CD2747">
        <w:rPr>
          <w:u w:val="single"/>
        </w:rPr>
        <w:t>epavojingų atliekų sąvartynas</w:t>
      </w:r>
      <w:r w:rsidR="00D51738" w:rsidRPr="00CD2747">
        <w:rPr>
          <w:u w:val="single"/>
        </w:rPr>
        <w:t>.</w:t>
      </w:r>
    </w:p>
    <w:p w:rsidR="00D627A0" w:rsidRPr="00CD2747" w:rsidRDefault="00D627A0" w:rsidP="00D627A0">
      <w:pPr>
        <w:ind w:firstLine="567"/>
        <w:rPr>
          <w:sz w:val="22"/>
          <w:u w:val="single"/>
        </w:rPr>
      </w:pPr>
    </w:p>
    <w:tbl>
      <w:tblPr>
        <w:tblW w:w="1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/>
      </w:tblPr>
      <w:tblGrid>
        <w:gridCol w:w="998"/>
        <w:gridCol w:w="2835"/>
        <w:gridCol w:w="2409"/>
        <w:gridCol w:w="1418"/>
        <w:gridCol w:w="1701"/>
        <w:gridCol w:w="2551"/>
        <w:gridCol w:w="1560"/>
      </w:tblGrid>
      <w:tr w:rsidR="00D627A0" w:rsidRPr="00CD2747" w:rsidTr="00F8514C">
        <w:trPr>
          <w:cantSplit/>
          <w:trHeight w:val="300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A0" w:rsidRPr="00CD2747" w:rsidRDefault="00D627A0" w:rsidP="003D3E97">
            <w:pPr>
              <w:ind w:firstLine="567"/>
              <w:jc w:val="center"/>
              <w:rPr>
                <w:sz w:val="18"/>
                <w:szCs w:val="20"/>
              </w:rPr>
            </w:pPr>
            <w:r w:rsidRPr="00CD2747">
              <w:rPr>
                <w:sz w:val="18"/>
                <w:szCs w:val="20"/>
              </w:rPr>
              <w:t>Atliekos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ind w:firstLine="567"/>
              <w:jc w:val="center"/>
              <w:rPr>
                <w:sz w:val="18"/>
                <w:szCs w:val="20"/>
              </w:rPr>
            </w:pPr>
            <w:r w:rsidRPr="00CD2747">
              <w:rPr>
                <w:sz w:val="18"/>
                <w:szCs w:val="20"/>
              </w:rPr>
              <w:t>Šalinimas</w:t>
            </w:r>
          </w:p>
        </w:tc>
      </w:tr>
      <w:tr w:rsidR="00D627A0" w:rsidRPr="00CD2747" w:rsidTr="00314C29">
        <w:trPr>
          <w:cantSplit/>
          <w:trHeight w:val="69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ind w:firstLine="5"/>
              <w:jc w:val="center"/>
              <w:rPr>
                <w:sz w:val="18"/>
                <w:szCs w:val="20"/>
                <w:vertAlign w:val="superscript"/>
              </w:rPr>
            </w:pPr>
            <w:r w:rsidRPr="00CD2747">
              <w:rPr>
                <w:sz w:val="18"/>
                <w:szCs w:val="20"/>
              </w:rPr>
              <w:t>Kodas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ind w:firstLine="22"/>
              <w:jc w:val="center"/>
              <w:rPr>
                <w:sz w:val="18"/>
                <w:szCs w:val="20"/>
              </w:rPr>
            </w:pPr>
            <w:r w:rsidRPr="00CD2747">
              <w:rPr>
                <w:sz w:val="18"/>
                <w:szCs w:val="20"/>
              </w:rPr>
              <w:t>Pavadinimas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jc w:val="center"/>
              <w:rPr>
                <w:sz w:val="18"/>
                <w:szCs w:val="20"/>
              </w:rPr>
            </w:pPr>
            <w:r w:rsidRPr="00CD2747">
              <w:rPr>
                <w:sz w:val="18"/>
                <w:szCs w:val="20"/>
              </w:rPr>
              <w:t>Patikslintas apibūdinimas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jc w:val="center"/>
              <w:rPr>
                <w:sz w:val="18"/>
                <w:szCs w:val="20"/>
                <w:vertAlign w:val="superscript"/>
              </w:rPr>
            </w:pPr>
            <w:r w:rsidRPr="00CD2747">
              <w:rPr>
                <w:sz w:val="18"/>
                <w:szCs w:val="20"/>
              </w:rPr>
              <w:t>Pavojingumas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jc w:val="center"/>
              <w:rPr>
                <w:sz w:val="18"/>
                <w:szCs w:val="20"/>
              </w:rPr>
            </w:pPr>
            <w:r w:rsidRPr="00CD2747">
              <w:rPr>
                <w:sz w:val="18"/>
                <w:szCs w:val="20"/>
              </w:rPr>
              <w:t>Įrenginio našumas,</w:t>
            </w:r>
          </w:p>
          <w:p w:rsidR="00D627A0" w:rsidRPr="00CD2747" w:rsidRDefault="00940D3E" w:rsidP="00940D3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2010-01-01 - 2030-01-01 </w:t>
            </w:r>
            <w:r w:rsidR="00D627A0" w:rsidRPr="00CD2747">
              <w:rPr>
                <w:sz w:val="18"/>
                <w:szCs w:val="20"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jc w:val="center"/>
              <w:rPr>
                <w:sz w:val="18"/>
                <w:szCs w:val="20"/>
                <w:vertAlign w:val="superscript"/>
              </w:rPr>
            </w:pPr>
            <w:r w:rsidRPr="00CD2747">
              <w:rPr>
                <w:sz w:val="18"/>
                <w:szCs w:val="20"/>
              </w:rPr>
              <w:t>Šalinimo veiklos kodas ir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jc w:val="center"/>
              <w:rPr>
                <w:sz w:val="18"/>
                <w:szCs w:val="20"/>
              </w:rPr>
            </w:pPr>
            <w:r w:rsidRPr="00CD2747">
              <w:rPr>
                <w:sz w:val="18"/>
                <w:szCs w:val="20"/>
              </w:rPr>
              <w:t xml:space="preserve">Numatomas šalinti kiekis, </w:t>
            </w:r>
            <w:r w:rsidR="00940D3E">
              <w:rPr>
                <w:sz w:val="18"/>
                <w:szCs w:val="20"/>
              </w:rPr>
              <w:t xml:space="preserve">2010-01-01 - 2030-01-01 </w:t>
            </w:r>
            <w:r w:rsidR="00940D3E" w:rsidRPr="00CD2747">
              <w:rPr>
                <w:sz w:val="18"/>
                <w:szCs w:val="20"/>
              </w:rPr>
              <w:t>t</w:t>
            </w:r>
          </w:p>
        </w:tc>
      </w:tr>
      <w:tr w:rsidR="00D627A0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ind w:firstLine="5"/>
              <w:jc w:val="center"/>
              <w:rPr>
                <w:sz w:val="18"/>
                <w:szCs w:val="20"/>
              </w:rPr>
            </w:pPr>
            <w:r w:rsidRPr="00CD2747">
              <w:rPr>
                <w:sz w:val="18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ind w:firstLine="22"/>
              <w:jc w:val="center"/>
              <w:rPr>
                <w:sz w:val="18"/>
                <w:szCs w:val="20"/>
              </w:rPr>
            </w:pPr>
            <w:r w:rsidRPr="00CD2747">
              <w:rPr>
                <w:sz w:val="18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A0" w:rsidRPr="00CD2747" w:rsidRDefault="00D627A0" w:rsidP="003D3E97">
            <w:pPr>
              <w:jc w:val="center"/>
              <w:rPr>
                <w:sz w:val="18"/>
                <w:szCs w:val="20"/>
              </w:rPr>
            </w:pPr>
            <w:r w:rsidRPr="00CD2747">
              <w:rPr>
                <w:sz w:val="18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jc w:val="center"/>
              <w:rPr>
                <w:sz w:val="18"/>
                <w:szCs w:val="20"/>
              </w:rPr>
            </w:pPr>
            <w:r w:rsidRPr="00CD2747">
              <w:rPr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ind w:firstLine="16"/>
              <w:jc w:val="center"/>
              <w:rPr>
                <w:sz w:val="18"/>
                <w:szCs w:val="20"/>
              </w:rPr>
            </w:pPr>
            <w:r w:rsidRPr="00CD2747">
              <w:rPr>
                <w:sz w:val="18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jc w:val="center"/>
              <w:rPr>
                <w:sz w:val="18"/>
                <w:szCs w:val="20"/>
              </w:rPr>
            </w:pPr>
            <w:r w:rsidRPr="00CD2747">
              <w:rPr>
                <w:sz w:val="18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A0" w:rsidRPr="00CD2747" w:rsidRDefault="00D627A0" w:rsidP="003D3E97">
            <w:pPr>
              <w:jc w:val="center"/>
              <w:rPr>
                <w:sz w:val="18"/>
                <w:szCs w:val="20"/>
              </w:rPr>
            </w:pPr>
            <w:r w:rsidRPr="00CD2747">
              <w:rPr>
                <w:sz w:val="18"/>
                <w:szCs w:val="20"/>
              </w:rPr>
              <w:t>7</w:t>
            </w: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01 04 09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smėlio ir molio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smėlio ir molio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F8514C">
            <w:pPr>
              <w:jc w:val="center"/>
            </w:pPr>
            <w:r w:rsidRPr="00CD2747">
              <w:t>750000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9967B4" w:rsidP="003D3E97">
            <w:pPr>
              <w:ind w:firstLine="567"/>
            </w:pPr>
            <w:r>
              <w:t>75</w:t>
            </w:r>
            <w:r w:rsidR="00314C29" w:rsidRPr="00CD2747">
              <w:t>0000</w:t>
            </w: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02 03 04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medžiagos, netinkamos vartoti ar perdirbti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medžiagos, netinkamos vartoti ar perdirbti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02 04 01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purvas, likęs nuvalius ir nuplovus runkelius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purvas, likęs nuvalius ir nuplovus runkelius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02 06 01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medžiagos, netinkamos vartoti ar perdirbti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medžiagos, netinkamos vartoti ar perdirbti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02 07 01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žaliavų plovimo, valymo ir mechaninio smulkinimo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žaliavų plovimo, valymo ir mechaninio smulkinimo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02 07 04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medžiagos, netinkamos vartoti ar perdirbti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medžiagos, netinkamos vartoti ar perdirbti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03 01 05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pjuvenos, drožlės, skiedros, mediena, medienos drožlių plokštės ir fanera, nenurodyti 03 01 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pjuvenos, drožlės, skiedros, mediena, medienos drožlių plokštės ir fanera, nenurodyti 03 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lastRenderedPageBreak/>
              <w:t>04 02 09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sudėtinių medžiagų (impregnuoti tekstilės gaminiai, elastomerai, termoplastikai)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sudėtinių medžiagų (impregnuoti tekstilės gaminiai, elastomerai, termoplastikai)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04 02 15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apdailos atliekos, nenurodytos 04 02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apdailos atliekos, nenurodytos 04 02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04 02 21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neperdirbto tekstilės pluošto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neperdirbto tekstilės pluošto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04 02 22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perdirbto tekstilės pluošto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perdirbto tekstilės pluošto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07 02 13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plastikų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plastikų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10 01 01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dugno pelenai, šlakas ir garo katilų dulkės (išskyrus garo katilų dulkes, nurodytas 10 01 04)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dugno pelenai, šlakas ir garo katilų dulkės (išskyrus garo katilų dulkes, nurodytas 10 01 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10 01 02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lakieji anglių pelenai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lakieji anglių pelenai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10 01 03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lakieji durpių ir neapdorotos medienos pelenai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lakieji durpių ir neapdorotos medienos pelenai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10 09 03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krosnių šlakas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krosnių šlakas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10 11 03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stiklo pluošto medžiagų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stiklo pluošto medžiagų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12 01 05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plastiko drožlės ir nuopjovos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plastiko drožlės ir nuopjovos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12 01 13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suvirinimo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suvirinimo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12 01 21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naudotos šlifavimo dalys ir šlifavimo medžiagos, nenurodytos 12 01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naudotos šlifavimo dalys ir šlifavimo medžiagos, nenurodytos 12 01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lastRenderedPageBreak/>
              <w:t>15 01 06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mišrios pakuotės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mišrios pakuotės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15 01 09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pakuotės iš tekstilės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pakuotės iš tekstilės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15 02 03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absorbentai, filtrų medžiagos, pašluostės ir apsauginiai drabužiai, nenurodyti 15 02 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absorbentai, filtrų medžiagos, pašluostės ir apsauginiai drabužiai, nenurodyti 15 02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16 01 12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stabdžių trinkelės, nenurodytos 16 01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stabdžių trinkelės, nenurodytos 16 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16 01 19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plastikai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plastikai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16 01 20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stiklas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stiklas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17 02 01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medis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medis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17 02 02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stiklas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stiklas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17 02 03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plastikas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plastikas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17 03 02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bituminiai mišiniai, nenurodyti 17 03 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bituminiai mišiniai, nenurodyti 17 03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17 06 01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izoliacinės medžiagos, kuriose yra asbesto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izoliacinės medžiagos, kuriose yra asbesto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9967B4" w:rsidP="00D51738">
            <w:pPr>
              <w:jc w:val="center"/>
            </w:pPr>
            <w:r>
              <w:t>H5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 įrengtoje aikštelėje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17 06 04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izoliacinės medžiagos, nenurodytos 17 06 01 ir 17 06 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izoliacinės medžiagos, nenurodytos 17 06 01 ir 17 06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17 06 05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statybinės medžiagos, turinčios asbesto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statybinės medžiagos, turinčios asbesto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9967B4" w:rsidP="00D51738">
            <w:pPr>
              <w:jc w:val="center"/>
            </w:pPr>
            <w:r>
              <w:t>H5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 įrengtoje aikštelėje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lastRenderedPageBreak/>
              <w:t>18 01 04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atliekos, kurių rinkimui ir šalinimui netaikomi specialūs reikalavimai, kad būtų išvengta infekcijos (pvz., tvarsliava, gipso tvarsčiai, skalbiniai, vienkartiniai drabužiai, vystyklai)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atliekos, kurių rinkimui ir šalinimui netaikomi specialūs reikalavimai, kad būtų išvengta infekcijos (pvz., tvarsliava, gipso tvarsčiai, skalbiniai, vienkartiniai drabužiai, vystyklai)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19 07 02*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9967B4" w:rsidP="00996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Koncentratas iš v</w:t>
            </w:r>
            <w:r w:rsidR="00314C29">
              <w:rPr>
                <w:color w:val="000000"/>
              </w:rPr>
              <w:t xml:space="preserve">alymo </w:t>
            </w:r>
            <w:r>
              <w:rPr>
                <w:color w:val="000000"/>
              </w:rPr>
              <w:t>įrenginių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sąvartynų filtratas, kuriame yra pavojingų cheminių medžiagų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19 08 01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rūšiavimo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rūšiavimo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19 08 02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smėliagaudžių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smėliagaudžių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19 12 04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plastikai ir guma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plastikai ir guma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19 12 08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tekstilės dirbiniai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tekstilės dirbiniai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19 12 12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kitos mechaninio atliekų apdorojimo atliekos (įskaitant medžiagų mišinius), nenurodytos 19 12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kitos mechaninio atliekų apdorojimo atliekos (įskaitant medžiagų mišinius), nenurodytos 19 12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20 01 02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stiklas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stiklas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20 01 10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drabužiai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drabužiai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20 01 11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tekstilės gaminiai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tekstilės gaminiai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20 01 38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mediena, nenurodyta 20 01 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mediena, nenurodyta 20 01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lastRenderedPageBreak/>
              <w:t>20 01 39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plastikai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plastikai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20 01 41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kaminų valymo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kaminų valymo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20 02 03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kitos biologiškai nesuyrančios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kitos biologiškai nesuyrančios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20 03 01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mišrios komunalinės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mišrios komunalinės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20 03 02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turgaviečių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turgaviečių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20 03 03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gatvių valymo liekanos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gatvių valymo liekanos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20 03 07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didžiosios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didžiosios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  <w:tr w:rsidR="00314C29" w:rsidRPr="00CD2747" w:rsidTr="00314C29">
        <w:trPr>
          <w:cantSplit/>
          <w:trHeight w:val="2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20 03 99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kitaip neapibrėžtos komunalinės atliekos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507DAE">
            <w:pPr>
              <w:jc w:val="center"/>
              <w:rPr>
                <w:color w:val="000000"/>
              </w:rPr>
            </w:pPr>
            <w:r w:rsidRPr="00CD2747">
              <w:rPr>
                <w:color w:val="000000"/>
              </w:rPr>
              <w:t>kitaip neapibrėžtos komunalinės atliekos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D51738">
            <w:pPr>
              <w:jc w:val="center"/>
            </w:pPr>
            <w:r w:rsidRPr="00CD2747">
              <w:t>Nepavojinga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r w:rsidRPr="00CD2747">
              <w:t>D1-išvertimas ant žemės (sąvartynas)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C29" w:rsidRPr="00CD2747" w:rsidRDefault="00314C29" w:rsidP="003D3E97">
            <w:pPr>
              <w:ind w:firstLine="567"/>
              <w:rPr>
                <w:sz w:val="18"/>
                <w:szCs w:val="20"/>
              </w:rPr>
            </w:pPr>
          </w:p>
        </w:tc>
      </w:tr>
    </w:tbl>
    <w:p w:rsidR="00627F7C" w:rsidRDefault="00627F7C" w:rsidP="00D627A0">
      <w:pPr>
        <w:numPr>
          <w:ilvl w:val="12"/>
          <w:numId w:val="0"/>
        </w:numPr>
        <w:ind w:firstLine="567"/>
        <w:jc w:val="both"/>
        <w:rPr>
          <w:sz w:val="22"/>
        </w:rPr>
      </w:pPr>
    </w:p>
    <w:p w:rsidR="00D627A0" w:rsidRPr="00627F7C" w:rsidRDefault="00D627A0" w:rsidP="00D627A0">
      <w:pPr>
        <w:numPr>
          <w:ilvl w:val="12"/>
          <w:numId w:val="0"/>
        </w:numPr>
        <w:ind w:firstLine="567"/>
        <w:jc w:val="both"/>
        <w:rPr>
          <w:sz w:val="20"/>
          <w:szCs w:val="20"/>
        </w:rPr>
      </w:pPr>
      <w:r w:rsidRPr="00627F7C">
        <w:rPr>
          <w:sz w:val="20"/>
          <w:szCs w:val="20"/>
        </w:rPr>
        <w:t xml:space="preserve">25. Papildomi duomenys pagal Atliekų deginimo aplinkosauginių reikalavimų, patvirtintų Lietuvos Respublikos aplinkos ministro 2002 m. gruodžio 31 d. įsakymu Nr. 699 (Žin., 2003, Nr. 31-1290; 2005, Nr. 147-566; </w:t>
      </w:r>
      <w:r w:rsidRPr="00627F7C">
        <w:rPr>
          <w:color w:val="000000"/>
          <w:sz w:val="20"/>
          <w:szCs w:val="20"/>
        </w:rPr>
        <w:t>2006, Nr. 135-5116</w:t>
      </w:r>
      <w:r w:rsidRPr="00627F7C">
        <w:rPr>
          <w:i/>
          <w:color w:val="000000"/>
          <w:sz w:val="20"/>
          <w:szCs w:val="20"/>
        </w:rPr>
        <w:t xml:space="preserve">; </w:t>
      </w:r>
      <w:r w:rsidRPr="00627F7C">
        <w:rPr>
          <w:sz w:val="20"/>
          <w:szCs w:val="20"/>
        </w:rPr>
        <w:t>2008, Nr. 111-4253; 2010, Nr. 121-6185; 2013, Nr. 42-2082), 8, 8</w:t>
      </w:r>
      <w:r w:rsidRPr="00627F7C">
        <w:rPr>
          <w:sz w:val="20"/>
          <w:szCs w:val="20"/>
          <w:vertAlign w:val="superscript"/>
        </w:rPr>
        <w:t xml:space="preserve">1 </w:t>
      </w:r>
      <w:r w:rsidRPr="00627F7C">
        <w:rPr>
          <w:sz w:val="20"/>
          <w:szCs w:val="20"/>
        </w:rPr>
        <w:t xml:space="preserve">punktuose. </w:t>
      </w:r>
    </w:p>
    <w:p w:rsidR="00D627A0" w:rsidRPr="00627F7C" w:rsidRDefault="00D627A0" w:rsidP="00627F7C">
      <w:pPr>
        <w:ind w:firstLine="567"/>
        <w:jc w:val="both"/>
        <w:rPr>
          <w:b/>
          <w:sz w:val="20"/>
          <w:szCs w:val="20"/>
        </w:rPr>
      </w:pPr>
      <w:r w:rsidRPr="00627F7C">
        <w:rPr>
          <w:sz w:val="20"/>
          <w:szCs w:val="20"/>
        </w:rPr>
        <w:t>26. Papildomi duomenys pagal Atliekų sąvartynų įrengimo, eksploatavimo, uždarymo ir priežiūros po uždarymo taisyklių, patvirtintų Lietuvos Respublikos aplinkos ministro 2000 m. spalio 18 d. įsakymu Nr. 444 (Žin., 2000, Nr. 96-3051), 50, 51 ir 52 punktų reikalavimus.</w:t>
      </w:r>
    </w:p>
    <w:p w:rsidR="0034360E" w:rsidRPr="0034360E" w:rsidRDefault="0034360E" w:rsidP="0034360E">
      <w:pPr>
        <w:rPr>
          <w:b/>
          <w:sz w:val="22"/>
        </w:rPr>
        <w:sectPr w:rsidR="0034360E" w:rsidRPr="0034360E" w:rsidSect="00627F7C">
          <w:pgSz w:w="15840" w:h="12240" w:orient="landscape" w:code="1"/>
          <w:pgMar w:top="1701" w:right="1134" w:bottom="993" w:left="1134" w:header="720" w:footer="720" w:gutter="0"/>
          <w:cols w:space="720"/>
          <w:noEndnote/>
          <w:docGrid w:linePitch="326"/>
        </w:sectPr>
      </w:pPr>
    </w:p>
    <w:p w:rsidR="00D627A0" w:rsidRPr="00CD2747" w:rsidRDefault="00D627A0" w:rsidP="0034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sectPr w:rsidR="00D627A0" w:rsidRPr="00CD2747" w:rsidSect="00984A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DB" w:rsidRDefault="006958DB" w:rsidP="00D26696">
      <w:r>
        <w:separator/>
      </w:r>
    </w:p>
  </w:endnote>
  <w:endnote w:type="continuationSeparator" w:id="0">
    <w:p w:rsidR="006958DB" w:rsidRDefault="006958DB" w:rsidP="00D2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DB" w:rsidRDefault="006958DB" w:rsidP="00D26696">
      <w:r>
        <w:separator/>
      </w:r>
    </w:p>
  </w:footnote>
  <w:footnote w:type="continuationSeparator" w:id="0">
    <w:p w:rsidR="006958DB" w:rsidRDefault="006958DB" w:rsidP="00D26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85" w:rsidRDefault="002A68FD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>
      <w:rPr>
        <w:rStyle w:val="PageNumber"/>
        <w:rFonts w:ascii="Times New Roman" w:hAnsi="Times New Roman"/>
        <w:sz w:val="24"/>
        <w:szCs w:val="24"/>
      </w:rPr>
      <w:fldChar w:fldCharType="begin"/>
    </w:r>
    <w:r w:rsidR="00042D85">
      <w:rPr>
        <w:rStyle w:val="PageNumber"/>
        <w:rFonts w:ascii="Times New Roman" w:hAnsi="Times New Roman"/>
        <w:sz w:val="24"/>
        <w:szCs w:val="24"/>
      </w:rPr>
      <w:instrText xml:space="preserve">PAGE  </w:instrText>
    </w:r>
    <w:r>
      <w:rPr>
        <w:rStyle w:val="PageNumber"/>
        <w:rFonts w:ascii="Times New Roman" w:hAnsi="Times New Roman"/>
        <w:sz w:val="24"/>
        <w:szCs w:val="24"/>
      </w:rPr>
      <w:fldChar w:fldCharType="separate"/>
    </w:r>
    <w:r w:rsidR="001527B3">
      <w:rPr>
        <w:rStyle w:val="PageNumber"/>
        <w:rFonts w:ascii="Times New Roman" w:hAnsi="Times New Roman"/>
        <w:noProof/>
        <w:sz w:val="24"/>
        <w:szCs w:val="24"/>
      </w:rPr>
      <w:t>10</w:t>
    </w:r>
    <w:r>
      <w:rPr>
        <w:rStyle w:val="PageNumber"/>
        <w:rFonts w:ascii="Times New Roman" w:hAnsi="Times New Roman"/>
        <w:sz w:val="24"/>
        <w:szCs w:val="24"/>
      </w:rPr>
      <w:fldChar w:fldCharType="end"/>
    </w:r>
  </w:p>
  <w:p w:rsidR="00042D85" w:rsidRDefault="00042D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627A0"/>
    <w:rsid w:val="0000367D"/>
    <w:rsid w:val="00042D85"/>
    <w:rsid w:val="00045188"/>
    <w:rsid w:val="000604A5"/>
    <w:rsid w:val="001527B3"/>
    <w:rsid w:val="00183ED2"/>
    <w:rsid w:val="001F626C"/>
    <w:rsid w:val="002A68FD"/>
    <w:rsid w:val="00314C29"/>
    <w:rsid w:val="0034360E"/>
    <w:rsid w:val="003D3E97"/>
    <w:rsid w:val="003E1CBE"/>
    <w:rsid w:val="003E229A"/>
    <w:rsid w:val="004337DC"/>
    <w:rsid w:val="00470275"/>
    <w:rsid w:val="00627F7C"/>
    <w:rsid w:val="006958DB"/>
    <w:rsid w:val="006C0C90"/>
    <w:rsid w:val="006D59F1"/>
    <w:rsid w:val="00797021"/>
    <w:rsid w:val="009321B1"/>
    <w:rsid w:val="00940D3E"/>
    <w:rsid w:val="00946168"/>
    <w:rsid w:val="00984A6B"/>
    <w:rsid w:val="009967B4"/>
    <w:rsid w:val="009C5130"/>
    <w:rsid w:val="009F575A"/>
    <w:rsid w:val="00AD02BD"/>
    <w:rsid w:val="00AD55B1"/>
    <w:rsid w:val="00B30DCF"/>
    <w:rsid w:val="00B84F3D"/>
    <w:rsid w:val="00BE57F5"/>
    <w:rsid w:val="00C31528"/>
    <w:rsid w:val="00C4332F"/>
    <w:rsid w:val="00CD1186"/>
    <w:rsid w:val="00CD2747"/>
    <w:rsid w:val="00D01CFA"/>
    <w:rsid w:val="00D26696"/>
    <w:rsid w:val="00D51738"/>
    <w:rsid w:val="00D627A0"/>
    <w:rsid w:val="00D96216"/>
    <w:rsid w:val="00F8514C"/>
    <w:rsid w:val="00FE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62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7A0"/>
    <w:rPr>
      <w:rFonts w:ascii="Tahoma" w:eastAsia="Times New Roman" w:hAnsi="Tahoma" w:cs="Tahoma"/>
      <w:sz w:val="16"/>
      <w:szCs w:val="16"/>
      <w:lang w:eastAsia="lt-LT"/>
    </w:rPr>
  </w:style>
  <w:style w:type="character" w:styleId="PageNumber">
    <w:name w:val="page number"/>
    <w:basedOn w:val="DefaultParagraphFont"/>
    <w:semiHidden/>
    <w:rsid w:val="00D627A0"/>
  </w:style>
  <w:style w:type="paragraph" w:styleId="BodyText">
    <w:name w:val="Body Text"/>
    <w:basedOn w:val="Normal"/>
    <w:link w:val="BodyTextChar"/>
    <w:rsid w:val="00D627A0"/>
    <w:pPr>
      <w:suppressAutoHyphens/>
      <w:adjustRightInd w:val="0"/>
      <w:spacing w:line="360" w:lineRule="atLeast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627A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627A0"/>
    <w:pPr>
      <w:tabs>
        <w:tab w:val="center" w:pos="4153"/>
        <w:tab w:val="right" w:pos="9100"/>
      </w:tabs>
      <w:suppressAutoHyphens/>
      <w:adjustRightInd w:val="0"/>
      <w:spacing w:line="360" w:lineRule="atLeast"/>
      <w:textAlignment w:val="baseline"/>
    </w:pPr>
    <w:rPr>
      <w:rFonts w:ascii="Tahoma" w:hAnsi="Tahoma"/>
      <w:spacing w:val="1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627A0"/>
    <w:rPr>
      <w:rFonts w:ascii="Tahoma" w:eastAsia="Times New Roman" w:hAnsi="Tahoma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9273</Words>
  <Characters>5287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Asta</cp:lastModifiedBy>
  <cp:revision>2</cp:revision>
  <dcterms:created xsi:type="dcterms:W3CDTF">2015-03-16T07:30:00Z</dcterms:created>
  <dcterms:modified xsi:type="dcterms:W3CDTF">2015-03-16T07:30:00Z</dcterms:modified>
</cp:coreProperties>
</file>